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A7AE3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104E84" w:rsidRDefault="004A7AE3" w:rsidP="0053423F">
            <w:pPr>
              <w:rPr>
                <w:rFonts w:ascii="Calibri" w:hAnsi="Calibri" w:cs="Calibri"/>
              </w:rPr>
            </w:pPr>
            <w:r w:rsidRPr="00104E84">
              <w:rPr>
                <w:rFonts w:ascii="Calibri" w:hAnsi="Calibri" w:cs="Calibri"/>
              </w:rPr>
              <w:t>wniosek o wydanie zezwolenia na usunięcie 5 szt. drzew rosnących w pasie drogowym drogi Wojewódzkiej DW 416 w tym: 2 szt. drzew gat. lipa drobnolistna dz. nr 292/2 obręb Nowa Cerekwia; 2 szt. drzew gat. świerk pospolity dz. nr 804 obręb Nowa Cerekwia; 1 szt. drzewa gat. orzech włoski dz. nr 274 obręb Kozłówki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A7AE3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127; Op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A7AE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2018-06-19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2018-08-13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04E8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4E84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652B-6C20-48DA-A953-5ABDFE40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53</cp:revision>
  <cp:lastPrinted>2018-08-13T11:04:00Z</cp:lastPrinted>
  <dcterms:created xsi:type="dcterms:W3CDTF">2018-07-18T09:33:00Z</dcterms:created>
  <dcterms:modified xsi:type="dcterms:W3CDTF">2018-08-13T11:06:00Z</dcterms:modified>
</cp:coreProperties>
</file>