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37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37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37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B37196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3 szt. drzew gat. topola rosnących na działce nr 534/3, przy ul. Kolejowej 24 w Nasiedlu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371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dotyczy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B37196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Producentów Rolnych „Ziarno”</w:t>
            </w:r>
            <w:r w:rsidR="00E62C55">
              <w:rPr>
                <w:rFonts w:ascii="Calibri" w:hAnsi="Calibri" w:cs="Calibri"/>
              </w:rPr>
              <w:t xml:space="preserve"> Sp. z o.o. w Nasiedlu; ul. Kolejowa 24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70A80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70A8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B371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62C5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14765F"/>
    <w:rsid w:val="00170A80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45ED6"/>
    <w:rsid w:val="0096498A"/>
    <w:rsid w:val="009B5823"/>
    <w:rsid w:val="009D09EB"/>
    <w:rsid w:val="00A004FB"/>
    <w:rsid w:val="00A51C51"/>
    <w:rsid w:val="00A664A3"/>
    <w:rsid w:val="00A7687C"/>
    <w:rsid w:val="00A9595E"/>
    <w:rsid w:val="00B11440"/>
    <w:rsid w:val="00B37196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E62C55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C540-234E-483F-B4D4-A3F34F3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38</cp:revision>
  <cp:lastPrinted>2018-07-20T09:00:00Z</cp:lastPrinted>
  <dcterms:created xsi:type="dcterms:W3CDTF">2018-07-18T09:33:00Z</dcterms:created>
  <dcterms:modified xsi:type="dcterms:W3CDTF">2018-08-14T11:33:00Z</dcterms:modified>
</cp:coreProperties>
</file>