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D" w:rsidRDefault="001326D8" w:rsidP="002551D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51DD" w:rsidRPr="002551DD">
        <w:rPr>
          <w:rFonts w:ascii="Times New Roman" w:hAnsi="Times New Roman" w:cs="Times New Roman"/>
          <w:sz w:val="24"/>
          <w:szCs w:val="24"/>
        </w:rPr>
        <w:t xml:space="preserve">Kietrz,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imię/ nazwa)</w:t>
      </w: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2551DD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zamieszkania/siedziba)</w:t>
      </w:r>
    </w:p>
    <w:p w:rsidR="00991E3A" w:rsidRDefault="00991E3A" w:rsidP="00991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E3A" w:rsidRPr="00991E3A" w:rsidRDefault="00991E3A" w:rsidP="00991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3A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991E3A" w:rsidRPr="00991E3A" w:rsidRDefault="00991E3A" w:rsidP="00991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(nr telefonu)</w:t>
      </w:r>
    </w:p>
    <w:p w:rsidR="00991E3A" w:rsidRDefault="00991E3A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DD" w:rsidRDefault="002551DD" w:rsidP="0099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1DD" w:rsidRPr="002551DD" w:rsidRDefault="002551DD" w:rsidP="002551DD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2551DD">
        <w:rPr>
          <w:rFonts w:ascii="Times New Roman" w:hAnsi="Times New Roman" w:cs="Times New Roman"/>
          <w:b/>
          <w:sz w:val="28"/>
          <w:szCs w:val="28"/>
        </w:rPr>
        <w:t>Burmistrz Kietrza</w:t>
      </w:r>
    </w:p>
    <w:p w:rsidR="002551DD" w:rsidRPr="002551DD" w:rsidRDefault="002551DD" w:rsidP="002551DD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2551DD">
        <w:rPr>
          <w:rFonts w:ascii="Times New Roman" w:hAnsi="Times New Roman" w:cs="Times New Roman"/>
          <w:b/>
          <w:sz w:val="28"/>
          <w:szCs w:val="28"/>
        </w:rPr>
        <w:t>Referat Ochrony Środowiska,</w:t>
      </w:r>
    </w:p>
    <w:p w:rsidR="002551DD" w:rsidRDefault="002551DD" w:rsidP="002551DD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2551DD">
        <w:rPr>
          <w:rFonts w:ascii="Times New Roman" w:hAnsi="Times New Roman" w:cs="Times New Roman"/>
          <w:b/>
          <w:sz w:val="28"/>
          <w:szCs w:val="28"/>
        </w:rPr>
        <w:t>Rolnictwa i Melioracji</w:t>
      </w:r>
    </w:p>
    <w:p w:rsidR="002551DD" w:rsidRDefault="002551DD" w:rsidP="002551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1DD" w:rsidRDefault="002551DD" w:rsidP="002551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6D8" w:rsidRDefault="002551DD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6D8">
        <w:rPr>
          <w:rFonts w:ascii="Times New Roman" w:hAnsi="Times New Roman" w:cs="Times New Roman"/>
          <w:sz w:val="24"/>
          <w:szCs w:val="24"/>
        </w:rPr>
        <w:t xml:space="preserve">Korektę deklaracji o wysokości opłaty za gospodarowanie odpadami komunalnymi </w:t>
      </w: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DD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z powodu…………………………………………………………………………….</w:t>
      </w: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6D8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korektę deklaracji z dniem  ……………………………………….</w:t>
      </w:r>
    </w:p>
    <w:p w:rsidR="001326D8" w:rsidRPr="002551DD" w:rsidRDefault="001326D8" w:rsidP="0025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1DD" w:rsidRDefault="002551DD" w:rsidP="002551DD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1326D8" w:rsidRDefault="001326D8" w:rsidP="002551DD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1326D8" w:rsidRDefault="001326D8" w:rsidP="002551DD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1326D8" w:rsidRPr="001326D8" w:rsidRDefault="001326D8" w:rsidP="002551D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26D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326D8" w:rsidRPr="001326D8" w:rsidRDefault="001326D8" w:rsidP="001326D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326D8">
        <w:rPr>
          <w:rFonts w:ascii="Times New Roman" w:hAnsi="Times New Roman" w:cs="Times New Roman"/>
          <w:sz w:val="24"/>
          <w:szCs w:val="24"/>
        </w:rPr>
        <w:t>(czytelny podpis)</w:t>
      </w:r>
    </w:p>
    <w:sectPr w:rsidR="001326D8" w:rsidRPr="0013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82"/>
    <w:rsid w:val="001326D8"/>
    <w:rsid w:val="002551DD"/>
    <w:rsid w:val="007F6D8E"/>
    <w:rsid w:val="00991E3A"/>
    <w:rsid w:val="00C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EB3B-6D7D-4AFC-86E5-D7AC143B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E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3</cp:revision>
  <cp:lastPrinted>2016-02-04T08:47:00Z</cp:lastPrinted>
  <dcterms:created xsi:type="dcterms:W3CDTF">2016-01-22T07:33:00Z</dcterms:created>
  <dcterms:modified xsi:type="dcterms:W3CDTF">2016-02-04T08:47:00Z</dcterms:modified>
</cp:coreProperties>
</file>