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1443"/>
        <w:gridCol w:w="2593"/>
        <w:gridCol w:w="2756"/>
        <w:gridCol w:w="1796"/>
        <w:gridCol w:w="1810"/>
        <w:gridCol w:w="1817"/>
        <w:gridCol w:w="1779"/>
      </w:tblGrid>
      <w:tr w:rsidR="00473E4D" w:rsidTr="00473E4D">
        <w:tc>
          <w:tcPr>
            <w:tcW w:w="1129" w:type="dxa"/>
            <w:tcBorders>
              <w:tr2bl w:val="single" w:sz="4" w:space="0" w:color="auto"/>
            </w:tcBorders>
            <w:shd w:val="clear" w:color="auto" w:fill="E7E6E6" w:themeFill="background2"/>
          </w:tcPr>
          <w:p w:rsidR="003B4E35" w:rsidRPr="00473E4D" w:rsidRDefault="003B4E35" w:rsidP="003B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Rejony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E7E6E6" w:themeFill="background2"/>
          </w:tcPr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Kietrz 1</w:t>
            </w:r>
          </w:p>
          <w:p w:rsid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Głowackiego, Różana, Nowa, Zatorze, Okrzei, W. Polskiego, Pocztowa, Długa,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Młyńska,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Nadbrzeż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na, Górska,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Ogrodowa, </w:t>
            </w:r>
            <w:r w:rsidR="00473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Raciborska, Kościuszki,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Żeromskiego, Polna, Krasińskiego, Matejki, Słoneczna</w:t>
            </w:r>
          </w:p>
          <w:p w:rsidR="003B4E35" w:rsidRPr="003B4E35" w:rsidRDefault="003B4E35" w:rsidP="003B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Kietrz 2</w:t>
            </w:r>
          </w:p>
          <w:p w:rsid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Zwycięs</w:t>
            </w:r>
            <w:r w:rsidR="00473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twa, Żymierskiego, Kombatantów,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Wieżowa, Niepodległości, </w:t>
            </w:r>
          </w:p>
          <w:p w:rsidR="00473E4D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Szpitalna, Cegielniana, Fabryczna, Traugutta, </w:t>
            </w:r>
            <w:proofErr w:type="spellStart"/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Langenowska</w:t>
            </w:r>
            <w:proofErr w:type="spellEnd"/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Bp.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Konrada, Kościelna, Głubczycka, </w:t>
            </w:r>
            <w:proofErr w:type="spellStart"/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Lubotyńska</w:t>
            </w:r>
            <w:proofErr w:type="spellEnd"/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Zielona, Kwiatowa,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Reja, Prusa, Kołłątaja, Konopnickiej, Kochanowskiego, Mickiewicza, Kilińskiego,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Krotoszyn, 3 –go Maja</w:t>
            </w:r>
          </w:p>
          <w:p w:rsidR="003B4E35" w:rsidRPr="003B4E35" w:rsidRDefault="003B4E35" w:rsidP="003B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Kietrz 3</w:t>
            </w:r>
          </w:p>
          <w:p w:rsid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Kozłówki,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Cerekwia,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Rogożany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Wojnowice</w:t>
            </w:r>
          </w:p>
          <w:p w:rsidR="003B4E35" w:rsidRPr="003B4E35" w:rsidRDefault="003B4E35" w:rsidP="003B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Kietrz 4</w:t>
            </w:r>
          </w:p>
          <w:p w:rsid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Dzierżysław,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Rozumice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Ściborzyce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Wielkie</w:t>
            </w:r>
          </w:p>
          <w:p w:rsidR="003B4E35" w:rsidRPr="003B4E35" w:rsidRDefault="003B4E35" w:rsidP="003B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Kietrz 5</w:t>
            </w:r>
          </w:p>
          <w:p w:rsid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Lubotyń,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</w:t>
            </w: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ścielów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Gniewkowice</w:t>
            </w:r>
          </w:p>
          <w:p w:rsidR="003B4E35" w:rsidRPr="003B4E35" w:rsidRDefault="003B4E35" w:rsidP="003B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E7E6E6" w:themeFill="background2"/>
          </w:tcPr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Kietrz 6</w:t>
            </w:r>
          </w:p>
          <w:p w:rsid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Nasiedle, 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Dwór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Ludmierzyce</w:t>
            </w:r>
          </w:p>
          <w:p w:rsidR="003B4E35" w:rsidRPr="003B4E35" w:rsidRDefault="003B4E35" w:rsidP="003B4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Pilszcz</w:t>
            </w:r>
          </w:p>
          <w:p w:rsidR="003B4E35" w:rsidRPr="003B4E35" w:rsidRDefault="003B4E35" w:rsidP="003B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4D" w:rsidTr="00473E4D">
        <w:trPr>
          <w:trHeight w:val="682"/>
        </w:trPr>
        <w:tc>
          <w:tcPr>
            <w:tcW w:w="1129" w:type="dxa"/>
            <w:shd w:val="clear" w:color="auto" w:fill="E7E6E6" w:themeFill="background2"/>
            <w:vAlign w:val="center"/>
          </w:tcPr>
          <w:p w:rsidR="00473E4D" w:rsidRDefault="00473E4D" w:rsidP="0047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E35" w:rsidRDefault="00473E4D" w:rsidP="0047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473E4D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08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73E4D" w:rsidTr="00473E4D">
        <w:tc>
          <w:tcPr>
            <w:tcW w:w="1129" w:type="dxa"/>
            <w:shd w:val="clear" w:color="auto" w:fill="E7E6E6" w:themeFill="background2"/>
            <w:vAlign w:val="center"/>
          </w:tcPr>
          <w:p w:rsid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3B4E35" w:rsidRPr="00473E4D" w:rsidRDefault="003B4E35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3E4D" w:rsidRPr="003B4E35" w:rsidTr="00473E4D">
        <w:tc>
          <w:tcPr>
            <w:tcW w:w="1129" w:type="dxa"/>
            <w:shd w:val="clear" w:color="auto" w:fill="E7E6E6" w:themeFill="background2"/>
          </w:tcPr>
          <w:p w:rsidR="00473E4D" w:rsidRDefault="00473E4D" w:rsidP="003B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E4D" w:rsidRDefault="00473E4D" w:rsidP="003B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3B4E35" w:rsidRPr="00473E4D" w:rsidRDefault="003B4E35" w:rsidP="003B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3B4E35" w:rsidRPr="00473E4D" w:rsidRDefault="00473E4D" w:rsidP="0047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B4E35" w:rsidRPr="003B4E35" w:rsidRDefault="003B4E35" w:rsidP="0047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4E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Harmonogram odbioru odpadów wielkogabarytowych z terenu Miasta i Gminy Kietrz 2016 rok</w:t>
      </w:r>
    </w:p>
    <w:p w:rsidR="00473E4D" w:rsidRDefault="00473E4D">
      <w:pPr>
        <w:rPr>
          <w:rFonts w:ascii="Times New Roman" w:hAnsi="Times New Roman" w:cs="Times New Roman"/>
          <w:sz w:val="24"/>
          <w:szCs w:val="24"/>
        </w:rPr>
      </w:pPr>
    </w:p>
    <w:p w:rsidR="00473E4D" w:rsidRPr="00473E4D" w:rsidRDefault="00473E4D" w:rsidP="00473E4D">
      <w:pPr>
        <w:rPr>
          <w:rFonts w:ascii="Times New Roman" w:hAnsi="Times New Roman" w:cs="Times New Roman"/>
          <w:sz w:val="24"/>
          <w:szCs w:val="24"/>
        </w:rPr>
      </w:pPr>
    </w:p>
    <w:p w:rsidR="00A92D83" w:rsidRPr="00473E4D" w:rsidRDefault="00473E4D" w:rsidP="00473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E4D">
        <w:rPr>
          <w:rFonts w:ascii="Times New Roman" w:hAnsi="Times New Roman" w:cs="Times New Roman"/>
          <w:b/>
          <w:sz w:val="24"/>
          <w:szCs w:val="24"/>
        </w:rPr>
        <w:t>Odpady wielkogabarytowe należy wystawić do godz. 7:00 rano w dniu odbioru przed posesję.</w:t>
      </w:r>
    </w:p>
    <w:sectPr w:rsidR="00A92D83" w:rsidRPr="00473E4D" w:rsidSect="003B4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00D2"/>
    <w:multiLevelType w:val="hybridMultilevel"/>
    <w:tmpl w:val="0E901F9E"/>
    <w:lvl w:ilvl="0" w:tplc="9A76497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4"/>
    <w:rsid w:val="00145204"/>
    <w:rsid w:val="003B4E35"/>
    <w:rsid w:val="00473E4D"/>
    <w:rsid w:val="00A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22E5-06EE-449D-BAB1-4A8DDDB7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CC8F-DB66-4D83-8591-0B8523CA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2</cp:revision>
  <dcterms:created xsi:type="dcterms:W3CDTF">2016-03-08T07:46:00Z</dcterms:created>
  <dcterms:modified xsi:type="dcterms:W3CDTF">2016-03-08T07:46:00Z</dcterms:modified>
</cp:coreProperties>
</file>