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67" w:rsidRPr="003705C9" w:rsidRDefault="004D1AC9" w:rsidP="00CB1067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  <w:r w:rsidRPr="003705C9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ZARZĄDZENIE Nr  </w:t>
      </w:r>
      <w:r w:rsidR="00CB1067" w:rsidRPr="003705C9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3705C9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62</w:t>
      </w:r>
      <w:r w:rsidR="00CB1067" w:rsidRPr="003705C9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/2015</w:t>
      </w:r>
    </w:p>
    <w:p w:rsidR="00CB1067" w:rsidRPr="003705C9" w:rsidRDefault="00CB1067" w:rsidP="00CB1067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  <w:r w:rsidRPr="003705C9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BURMISTRZA KIETRZA</w:t>
      </w:r>
    </w:p>
    <w:p w:rsidR="00CB1067" w:rsidRPr="003705C9" w:rsidRDefault="00CB1067" w:rsidP="00CB1067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</w:pPr>
      <w:r w:rsidRPr="003705C9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z dnia </w:t>
      </w:r>
      <w:r w:rsidR="0052201E" w:rsidRPr="003705C9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19 sierpnia</w:t>
      </w:r>
      <w:r w:rsidRPr="003705C9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2015 roku</w:t>
      </w:r>
    </w:p>
    <w:p w:rsidR="00CB1067" w:rsidRPr="003705C9" w:rsidRDefault="00CB1067" w:rsidP="00CB1067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</w:p>
    <w:p w:rsidR="00CB1067" w:rsidRPr="003705C9" w:rsidRDefault="00CB1067" w:rsidP="00CB1067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3705C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w sprawie zmiany w składach osobowych obwodowych komisji </w:t>
      </w:r>
      <w:r w:rsidR="00B23E90" w:rsidRPr="003705C9">
        <w:rPr>
          <w:rFonts w:asciiTheme="minorHAnsi" w:eastAsia="Times New Roman" w:hAnsiTheme="minorHAnsi"/>
          <w:b/>
          <w:sz w:val="24"/>
          <w:szCs w:val="24"/>
          <w:lang w:eastAsia="pl-PL"/>
        </w:rPr>
        <w:t>do spraw</w:t>
      </w:r>
      <w:r w:rsidRPr="003705C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referendum </w:t>
      </w:r>
    </w:p>
    <w:p w:rsidR="0052201E" w:rsidRPr="003705C9" w:rsidRDefault="0052201E" w:rsidP="00CB1067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52201E" w:rsidRPr="003705C9" w:rsidRDefault="0052201E" w:rsidP="0052201E">
      <w:pPr>
        <w:widowControl w:val="0"/>
        <w:autoSpaceDE w:val="0"/>
        <w:autoSpaceDN w:val="0"/>
        <w:adjustRightInd w:val="0"/>
        <w:spacing w:before="480" w:after="0" w:line="397" w:lineRule="atLeast"/>
        <w:ind w:firstLine="720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05C9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Na podstawie art. 13</w:t>
      </w:r>
      <w:r w:rsidRPr="003705C9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ust. 1 ustawy z dnia 14 marca 2003 r. o referendum ogólnokrajowym (Dz. U. z 2015 r. poz. 318) </w:t>
      </w:r>
      <w:r w:rsidRPr="003705C9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zarządzam, co następuje:</w:t>
      </w:r>
    </w:p>
    <w:p w:rsidR="0052201E" w:rsidRPr="003705C9" w:rsidRDefault="0052201E" w:rsidP="0052201E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CB1067" w:rsidRPr="003705C9" w:rsidRDefault="00CB1067" w:rsidP="00CB1067">
      <w:pPr>
        <w:widowControl w:val="0"/>
        <w:autoSpaceDE w:val="0"/>
        <w:autoSpaceDN w:val="0"/>
        <w:adjustRightInd w:val="0"/>
        <w:spacing w:before="360" w:after="0" w:line="397" w:lineRule="atLeast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05C9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§ 1</w:t>
      </w:r>
    </w:p>
    <w:p w:rsidR="00CB1067" w:rsidRPr="003705C9" w:rsidRDefault="00CB1067" w:rsidP="00CB106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</w:rPr>
      </w:pPr>
      <w:r w:rsidRPr="003705C9">
        <w:rPr>
          <w:rFonts w:asciiTheme="minorHAnsi" w:hAnsiTheme="minorHAnsi" w:cs="Verdana"/>
          <w:sz w:val="24"/>
          <w:szCs w:val="24"/>
        </w:rPr>
        <w:t>W załączniku do Zarządzenia Nr 60/2015 Burmistrza Kietrza z dnia 17 sierpnia 2015 roku w sprawie powołania obwodowych komisji do spraw referendum w referendum ogólnokrajowym zarządzonym na dzień 6 września 2015 r. wprowadza się zmianę:</w:t>
      </w:r>
    </w:p>
    <w:p w:rsidR="00CB1067" w:rsidRPr="003705C9" w:rsidRDefault="00CB1067" w:rsidP="00CB10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</w:rPr>
      </w:pPr>
      <w:r w:rsidRPr="003705C9">
        <w:rPr>
          <w:rFonts w:asciiTheme="minorHAnsi" w:hAnsiTheme="minorHAnsi" w:cs="Verdana"/>
          <w:sz w:val="24"/>
          <w:szCs w:val="24"/>
        </w:rPr>
        <w:t>odwołuje się ze składu OBWODOWEJ KOMISJI DO SPRAW REFERENDUM Nr 6 w Dzierżysławiu Pana Leszka Dudka zam. Kietrz, zgło</w:t>
      </w:r>
      <w:r w:rsidR="003D1CFE" w:rsidRPr="003705C9">
        <w:rPr>
          <w:rFonts w:asciiTheme="minorHAnsi" w:hAnsiTheme="minorHAnsi" w:cs="Verdana"/>
          <w:sz w:val="24"/>
          <w:szCs w:val="24"/>
        </w:rPr>
        <w:t>szonego</w:t>
      </w:r>
      <w:r w:rsidRPr="003705C9">
        <w:rPr>
          <w:rFonts w:asciiTheme="minorHAnsi" w:hAnsiTheme="minorHAnsi" w:cs="Verdana"/>
          <w:sz w:val="24"/>
          <w:szCs w:val="24"/>
        </w:rPr>
        <w:t xml:space="preserve"> przez</w:t>
      </w:r>
      <w:r w:rsidRPr="003705C9">
        <w:rPr>
          <w:rFonts w:asciiTheme="minorHAnsi" w:hAnsiTheme="minorHAnsi"/>
        </w:rPr>
        <w:t xml:space="preserve"> </w:t>
      </w:r>
      <w:r w:rsidRPr="003705C9">
        <w:rPr>
          <w:rFonts w:asciiTheme="minorHAnsi" w:hAnsiTheme="minorHAnsi" w:cs="Verdana"/>
          <w:sz w:val="24"/>
          <w:szCs w:val="24"/>
        </w:rPr>
        <w:t xml:space="preserve">Sojusz Lewicy Demokratycznej. </w:t>
      </w:r>
    </w:p>
    <w:p w:rsidR="00CB1067" w:rsidRPr="003705C9" w:rsidRDefault="00CB1067" w:rsidP="00CB106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Verdana"/>
          <w:sz w:val="24"/>
          <w:szCs w:val="24"/>
        </w:rPr>
      </w:pPr>
    </w:p>
    <w:p w:rsidR="00CB1067" w:rsidRPr="003705C9" w:rsidRDefault="00CB1067" w:rsidP="00CB106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Verdana"/>
          <w:sz w:val="24"/>
          <w:szCs w:val="24"/>
        </w:rPr>
      </w:pPr>
      <w:r w:rsidRPr="003705C9">
        <w:rPr>
          <w:rFonts w:asciiTheme="minorHAnsi" w:hAnsiTheme="minorHAnsi" w:cs="Verdana"/>
          <w:sz w:val="24"/>
          <w:szCs w:val="24"/>
        </w:rPr>
        <w:t>§ 2</w:t>
      </w:r>
    </w:p>
    <w:p w:rsidR="00CB1067" w:rsidRPr="003705C9" w:rsidRDefault="00CB1067" w:rsidP="00CB10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sz w:val="24"/>
          <w:szCs w:val="24"/>
        </w:rPr>
      </w:pPr>
      <w:r w:rsidRPr="003705C9">
        <w:rPr>
          <w:rFonts w:asciiTheme="minorHAnsi" w:hAnsiTheme="minorHAnsi" w:cs="Verdana"/>
          <w:sz w:val="24"/>
          <w:szCs w:val="24"/>
        </w:rPr>
        <w:t>Zarządzenie wchodzi w życie z dniem podjęcia</w:t>
      </w:r>
      <w:r w:rsidR="0073080C" w:rsidRPr="003705C9">
        <w:rPr>
          <w:rFonts w:asciiTheme="minorHAnsi" w:hAnsiTheme="minorHAnsi" w:cs="Verdana"/>
          <w:sz w:val="24"/>
          <w:szCs w:val="24"/>
        </w:rPr>
        <w:t>.</w:t>
      </w:r>
    </w:p>
    <w:p w:rsidR="00CB1067" w:rsidRPr="003705C9" w:rsidRDefault="00CB1067" w:rsidP="00CB106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3969"/>
      </w:tblGrid>
      <w:tr w:rsidR="00CB1067" w:rsidRPr="003705C9" w:rsidTr="00CB1067">
        <w:trPr>
          <w:trHeight w:val="370"/>
        </w:trPr>
        <w:tc>
          <w:tcPr>
            <w:tcW w:w="5669" w:type="dxa"/>
          </w:tcPr>
          <w:p w:rsidR="00CB1067" w:rsidRPr="003705C9" w:rsidRDefault="00CB1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  <w:p w:rsidR="00CB1067" w:rsidRPr="003705C9" w:rsidRDefault="00CB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CB1067" w:rsidRPr="003705C9" w:rsidRDefault="00CB1067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B1067" w:rsidRPr="003705C9" w:rsidTr="00CB1067">
        <w:tc>
          <w:tcPr>
            <w:tcW w:w="5669" w:type="dxa"/>
          </w:tcPr>
          <w:p w:rsidR="00CB1067" w:rsidRPr="003705C9" w:rsidRDefault="00CB1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1067" w:rsidRDefault="006E268C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Burmistrz Kietrza</w:t>
            </w:r>
          </w:p>
          <w:p w:rsidR="006E268C" w:rsidRPr="003705C9" w:rsidRDefault="006E268C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/-/ Krzysztof Ł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obos</w:t>
            </w:r>
          </w:p>
        </w:tc>
      </w:tr>
    </w:tbl>
    <w:p w:rsidR="00CB1067" w:rsidRPr="003705C9" w:rsidRDefault="00CB1067" w:rsidP="00CB1067">
      <w:pPr>
        <w:rPr>
          <w:rFonts w:asciiTheme="minorHAnsi" w:hAnsiTheme="minorHAnsi"/>
        </w:rPr>
      </w:pPr>
    </w:p>
    <w:p w:rsidR="00143D3C" w:rsidRPr="003705C9" w:rsidRDefault="00143D3C">
      <w:pPr>
        <w:rPr>
          <w:rFonts w:asciiTheme="minorHAnsi" w:hAnsiTheme="minorHAnsi"/>
        </w:rPr>
      </w:pPr>
    </w:p>
    <w:sectPr w:rsidR="00143D3C" w:rsidRPr="0037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321AC"/>
    <w:multiLevelType w:val="hybridMultilevel"/>
    <w:tmpl w:val="8402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AB"/>
    <w:rsid w:val="00143D3C"/>
    <w:rsid w:val="003705C9"/>
    <w:rsid w:val="003D1CFE"/>
    <w:rsid w:val="004D1AC9"/>
    <w:rsid w:val="0052201E"/>
    <w:rsid w:val="00584E34"/>
    <w:rsid w:val="005A50AB"/>
    <w:rsid w:val="006E268C"/>
    <w:rsid w:val="0073080C"/>
    <w:rsid w:val="00B23E90"/>
    <w:rsid w:val="00CB1067"/>
    <w:rsid w:val="00D8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0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0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Bogumiła Paul</cp:lastModifiedBy>
  <cp:revision>18</cp:revision>
  <dcterms:created xsi:type="dcterms:W3CDTF">2015-08-18T11:05:00Z</dcterms:created>
  <dcterms:modified xsi:type="dcterms:W3CDTF">2015-09-02T10:26:00Z</dcterms:modified>
</cp:coreProperties>
</file>